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41162706"/>
        <w:docPartObj>
          <w:docPartGallery w:val="Cover Pages"/>
          <w:docPartUnique/>
        </w:docPartObj>
      </w:sdtPr>
      <w:sdtContent>
        <w:p w:rsidR="007B7DD5" w:rsidRDefault="007B7DD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5285FBE5" wp14:editId="791D71E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502920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72"/>
                                  </w:rPr>
                                  <w:alias w:val="Title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7B7DD5" w:rsidRDefault="007B7DD5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72"/>
                                      </w:rPr>
                                      <w:t>Sidewalk Upkeep Examples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margin-left:0;margin-top:0;width:514.8pt;height:421.2pt;z-index:-251656192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72"/>
                            </w:rPr>
                            <w:alias w:val="Title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B7DD5" w:rsidRDefault="007B7DD5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72"/>
                                </w:rPr>
                                <w:t>Sidewalk Upkeep Examples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7B7DD5" w:rsidRDefault="007B7DD5"/>
        <w:p w:rsidR="007B7DD5" w:rsidRDefault="007B7DD5"/>
        <w:p w:rsidR="007B7DD5" w:rsidRDefault="007B7DD5"/>
        <w:p w:rsidR="007B7DD5" w:rsidRDefault="007B7DD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A8AD52" wp14:editId="570E185A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617220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5769610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374F" w:rsidRPr="00DB374F" w:rsidRDefault="007B7DD5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32"/>
                                    <w:szCs w:val="32"/>
                                  </w:rPr>
                                </w:pPr>
                                <w:r w:rsidRPr="00DB374F"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32"/>
                                    <w:szCs w:val="32"/>
                                  </w:rPr>
                                  <w:t>City Of Meride</w:t>
                                </w:r>
                                <w:r w:rsidR="00DB374F" w:rsidRPr="00DB374F"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32"/>
                                    <w:szCs w:val="32"/>
                                  </w:rPr>
                                  <w:t xml:space="preserve">n </w:t>
                                </w:r>
                              </w:p>
                              <w:p w:rsidR="007B7DD5" w:rsidRDefault="00DB374F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t>Planning Division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Address"/>
                                  <w:id w:val="2146780284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Content>
                                  <w:p w:rsidR="007B7DD5" w:rsidRDefault="00DB374F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Phone"/>
                                  <w:id w:val="-1647660158"/>
                                  <w:showingPlcHdr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Content>
                                  <w:p w:rsidR="007B7DD5" w:rsidRDefault="00DB374F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ax"/>
                                  <w:id w:val="-621461224"/>
                                  <w:showingPlcHdr/>
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<w:text/>
                                </w:sdtPr>
                                <w:sdtContent>
                                  <w:p w:rsidR="007B7DD5" w:rsidRDefault="00DB374F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7B7DD5" w:rsidRDefault="00DB374F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t>February, 2014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" filled="f" stroked="f" strokeweight=".5pt">
                    <v:textbox inset=",7.2pt,,7.2pt">
                      <w:txbxContent>
                        <w:p w:rsidR="00DB374F" w:rsidRPr="00DB374F" w:rsidRDefault="007B7DD5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32"/>
                              <w:szCs w:val="32"/>
                            </w:rPr>
                          </w:pPr>
                          <w:r w:rsidRPr="00DB374F"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32"/>
                              <w:szCs w:val="32"/>
                            </w:rPr>
                            <w:t>City Of Meride</w:t>
                          </w:r>
                          <w:r w:rsidR="00DB374F" w:rsidRPr="00DB374F"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32"/>
                              <w:szCs w:val="32"/>
                            </w:rPr>
                            <w:t xml:space="preserve">n </w:t>
                          </w:r>
                        </w:p>
                        <w:p w:rsidR="007B7DD5" w:rsidRDefault="00DB374F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t>Planning Division</w:t>
                          </w:r>
                        </w:p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Address"/>
                            <w:id w:val="2146780284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Content>
                            <w:p w:rsidR="007B7DD5" w:rsidRDefault="00DB374F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Phone"/>
                            <w:id w:val="-1647660158"/>
                            <w:showingPlcHdr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Content>
                            <w:p w:rsidR="007B7DD5" w:rsidRDefault="00DB374F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Fax"/>
                            <w:id w:val="-621461224"/>
                            <w:showingPlcHdr/>
                            <w:dataBinding w:prefixMappings="xmlns:ns0='http://schemas.microsoft.com/office/2006/coverPageProps'" w:xpath="/ns0:CoverPageProperties[1]/ns0:CompanyFax[1]" w:storeItemID="{55AF091B-3C7A-41E3-B477-F2FDAA23CFDA}"/>
                            <w:text/>
                          </w:sdtPr>
                          <w:sdtContent>
                            <w:p w:rsidR="007B7DD5" w:rsidRDefault="00DB374F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7B7DD5" w:rsidRDefault="00DB374F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t>February, 2014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2C90E62" wp14:editId="0639AFB4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3559175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5769610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  <w:alias w:val="Author"/>
                                  <w:id w:val="-80161631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7B7DD5" w:rsidRDefault="007B7DD5">
                                    <w:pPr>
                                      <w:suppressOverlap/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  <w:t xml:space="preserve">Christopher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  <w:t>McGoldrick</w:t>
                                    </w:r>
                                    <w:proofErr w:type="spellEnd"/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Abstract"/>
                                  <w:id w:val="-1607958633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7B7DD5" w:rsidRDefault="007B7DD5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This document details a rating scale developed for use in conjunction with the “Meriden Comprehensive Sidewalk Analysis and Strategy Report”.  It provides a brief explanation and photo example for various material types discussed in the report.  It is intended to be attached to the back of the report for ease of reference.</w:t>
                                    </w:r>
                                  </w:p>
                                </w:sdtContent>
                              </w:sdt>
                              <w:p w:rsidR="007B7DD5" w:rsidRDefault="007B7DD5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Text Box 387" o:spid="_x0000_s1028" type="#_x0000_t202" style="position:absolute;margin-left:0;margin-top:0;width:283.15pt;height:291.6pt;z-index:251663360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ijhQ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  <w:alias w:val="Author"/>
                            <w:id w:val="-80161631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7B7DD5" w:rsidRDefault="007B7DD5">
                              <w:pPr>
                                <w:suppressOverlap/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  <w:t xml:space="preserve">Christopher </w:t>
                              </w:r>
                              <w:proofErr w:type="spell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  <w:t>McGoldrick</w:t>
                              </w:r>
                              <w:proofErr w:type="spellEnd"/>
                            </w:p>
                          </w:sdtContent>
                        </w:sdt>
                        <w:sdt>
                          <w:sdtPr>
                            <w:rPr>
                              <w:color w:val="1F497D" w:themeColor="text2"/>
                            </w:rPr>
                            <w:alias w:val="Abstract"/>
                            <w:id w:val="-1607958633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7B7DD5" w:rsidRDefault="007B7DD5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This document details a rating scale developed for use in conjunction with the “Meriden Comprehensive Sidewalk Analysis and Strategy Report”.  It provides a brief explanation and photo example for various material types discussed in the report.  It is intended to be attached to the back of the report for ease of reference.</w:t>
                              </w:r>
                            </w:p>
                          </w:sdtContent>
                        </w:sdt>
                        <w:p w:rsidR="007B7DD5" w:rsidRDefault="007B7DD5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E1647A8" wp14:editId="67C7EBD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5769610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id="Rectangle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7BB09CF4" wp14:editId="41823FC4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5829300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4928235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Sq8MA&#10;AADcAAAADwAAAGRycy9kb3ducmV2LnhtbERPy4rCMBTdD/gP4QruxlQF0Y5RxGHUhYgvGJeX5k7b&#10;sbmpTaz1781CcHk478msMYWoqXK5ZQW9bgSCOLE651TB6fjzOQLhPLLGwjIpeJCD2bT1McFY2zvv&#10;qT74VIQQdjEqyLwvYyldkpFB17UlceD+bGXQB1ilUld4D+GmkP0oGkqDOYeGDEtaZJRcDjej4P+7&#10;yM+L+fU43NZnvfrd9a/7zVKpTruZf4Hw1Pi3+OVeawWDc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Sq8MAAADcAAAADwAAAAAAAAAAAAAAAACYAgAAZHJzL2Rv&#10;d25yZXYueG1sUEsFBgAAAAAEAAQA9QAAAIgD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pZcQA&#10;AADcAAAADwAAAGRycy9kb3ducmV2LnhtbESPT4vCMBTE74LfIbwFb5qq4J+uaRFhwVtZ9eDx2bxt&#10;yzYvtcnW6qffCILHYWZ+w2zS3tSio9ZVlhVMJxEI4tzqigsFp+PXeAXCeWSNtWVScCcHaTIcbDDW&#10;9sbf1B18IQKEXYwKSu+bWEqXl2TQTWxDHLwf2xr0QbaF1C3eAtzUchZFC2mw4rBQYkO7kvLfw59R&#10;kHUr12TnC1+v2X6bodPLx26t1Oij336C8NT7d/jV3msF8/U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6WXEAAAA3AAAAA8AAAAAAAAAAAAAAAAAmAIAAGRycy9k&#10;b3ducmV2LnhtbFBLBQYAAAAABAAEAPUAAACJAw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sN8YA&#10;AADcAAAADwAAAGRycy9kb3ducmV2LnhtbESPQWvCQBSE74L/YXmFXkQ3RqptdBUpBHoQitHS6yP7&#10;TGKzb2N2q/Hfu4LgcZiZb5jFqjO1OFPrKssKxqMIBHFudcWFgv0uHb6DcB5ZY22ZFFzJwWrZ7y0w&#10;0fbCWzpnvhABwi5BBaX3TSKly0sy6Ea2IQ7ewbYGfZBtIXWLlwA3tYyjaCoNVhwWSmzos6T8L/s3&#10;CuIsnu2+36ZX/3s4bn9OgzzV6Uap15duPQfhqfPP8KP9pRVMP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sN8YAAADcAAAADwAAAAAAAAAAAAAAAACYAgAAZHJz&#10;L2Rvd25yZXYueG1sUEsFBgAAAAAEAAQA9QAAAIsD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C92D5B" w:rsidRDefault="007F5D1F" w:rsidP="00C92D5B">
      <w:r>
        <w:lastRenderedPageBreak/>
        <w:tab/>
        <w:t xml:space="preserve">The following examples show sidewalks with their respective condition.  The rating scale </w:t>
      </w:r>
      <w:r w:rsidR="00C92D5B">
        <w:t>translates</w:t>
      </w:r>
      <w:r>
        <w:t xml:space="preserve"> a condition </w:t>
      </w:r>
      <w:r w:rsidR="00C92D5B">
        <w:t>adjective to a numerical scale of from 0-3.  The attributes follow rough guidelines to determine the condition.  The scale is represented as follows:</w:t>
      </w:r>
    </w:p>
    <w:p w:rsidR="00C92D5B" w:rsidRDefault="00C92D5B" w:rsidP="00C92D5B">
      <w:pPr>
        <w:ind w:firstLine="720"/>
      </w:pPr>
      <w:r>
        <w:t>Good</w:t>
      </w:r>
      <w:r>
        <w:t>: 3</w:t>
      </w:r>
      <w:r>
        <w:t xml:space="preserve"> (No obvious flaws)</w:t>
      </w:r>
    </w:p>
    <w:p w:rsidR="00C92D5B" w:rsidRDefault="00C92D5B" w:rsidP="00C92D5B">
      <w:pPr>
        <w:ind w:firstLine="720"/>
      </w:pPr>
      <w:r>
        <w:t>Fair</w:t>
      </w:r>
      <w:r>
        <w:t>: 2</w:t>
      </w:r>
      <w:r>
        <w:t xml:space="preserve"> (Cracks and some misalignment)</w:t>
      </w:r>
    </w:p>
    <w:p w:rsidR="00C92D5B" w:rsidRDefault="00C92D5B" w:rsidP="00C92D5B">
      <w:pPr>
        <w:ind w:firstLine="720"/>
      </w:pPr>
      <w:r>
        <w:t>Poor: 1</w:t>
      </w:r>
      <w:r>
        <w:t xml:space="preserve"> (Portions missing, severe wear, o</w:t>
      </w:r>
      <w:bookmarkStart w:id="0" w:name="_GoBack"/>
      <w:bookmarkEnd w:id="0"/>
      <w:r>
        <w:t>r severe misalignment)</w:t>
      </w:r>
    </w:p>
    <w:p w:rsidR="007F5D1F" w:rsidRDefault="00C92D5B" w:rsidP="00014EA7">
      <w:pPr>
        <w:ind w:firstLine="720"/>
      </w:pPr>
      <w:r>
        <w:t>Very Poor: 0</w:t>
      </w:r>
      <w:r>
        <w:t xml:space="preserve"> (Severe damage, hazardous conditions)</w:t>
      </w:r>
    </w:p>
    <w:p w:rsidR="00014EA7" w:rsidRDefault="00014EA7" w:rsidP="00014EA7">
      <w:pPr>
        <w:ind w:firstLine="720"/>
      </w:pPr>
    </w:p>
    <w:p w:rsidR="00014EA7" w:rsidRPr="00014EA7" w:rsidRDefault="00014EA7" w:rsidP="00014EA7">
      <w:pPr>
        <w:ind w:firstLine="720"/>
        <w:rPr>
          <w:b/>
        </w:rPr>
      </w:pPr>
      <w:r w:rsidRPr="00014EA7">
        <w:rPr>
          <w:b/>
        </w:rPr>
        <w:t>Examples:</w:t>
      </w:r>
    </w:p>
    <w:p w:rsidR="00156147" w:rsidRDefault="002C7864">
      <w:r>
        <w:t xml:space="preserve">Brick </w:t>
      </w:r>
      <w:r w:rsidR="00817F34">
        <w:t>“</w:t>
      </w:r>
      <w:r w:rsidR="00255A14">
        <w:t>Good</w:t>
      </w:r>
      <w:r w:rsidR="00817F34">
        <w:t>”</w:t>
      </w:r>
      <w:r>
        <w:t xml:space="preserve"> (</w:t>
      </w:r>
      <w:r w:rsidR="00817F34">
        <w:t>3</w:t>
      </w:r>
      <w:proofErr w:type="gramStart"/>
      <w:r>
        <w:t>)</w:t>
      </w:r>
      <w:proofErr w:type="gramEnd"/>
      <w:r w:rsidR="009C0588">
        <w:rPr>
          <w:noProof/>
        </w:rPr>
        <w:drawing>
          <wp:inline distT="0" distB="0" distL="0" distR="0" wp14:anchorId="61DF6B45" wp14:editId="5323299B">
            <wp:extent cx="5943600" cy="4457700"/>
            <wp:effectExtent l="19050" t="19050" r="19050" b="19050"/>
            <wp:docPr id="4" name="Picture 4" descr="C:\Users\Jumpstart\Documents\Internship\Sidewalk\SAM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mpstart\Documents\Internship\Sidewalk\SAM_06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lastRenderedPageBreak/>
        <w:t>Portland Cement</w:t>
      </w:r>
      <w:r w:rsidR="007F5D1F">
        <w:t>/Concrete</w:t>
      </w:r>
      <w:r>
        <w:t xml:space="preserve"> </w:t>
      </w:r>
      <w:r w:rsidR="00817F34">
        <w:t>“</w:t>
      </w:r>
      <w:r w:rsidR="007F5D1F">
        <w:t>Good</w:t>
      </w:r>
      <w:r w:rsidR="00817F34">
        <w:t>” (3)</w:t>
      </w:r>
      <w:r w:rsidR="006C23D7">
        <w:rPr>
          <w:noProof/>
        </w:rPr>
        <w:drawing>
          <wp:inline distT="0" distB="0" distL="0" distR="0" wp14:anchorId="06FFFC99" wp14:editId="258A3288">
            <wp:extent cx="5943600" cy="4457700"/>
            <wp:effectExtent l="0" t="0" r="0" b="0"/>
            <wp:docPr id="1" name="Picture 1" descr="C:\Users\Jumpstart\Documents\Internship\Sidewalk\SAM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mpstart\Documents\Internship\Sidewalk\SAM_06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D7" w:rsidRDefault="003F24E4">
      <w:r>
        <w:lastRenderedPageBreak/>
        <w:t xml:space="preserve">Asphalt </w:t>
      </w:r>
      <w:r w:rsidR="00817F34">
        <w:t>“</w:t>
      </w:r>
      <w:r w:rsidR="007F5D1F">
        <w:t>Good</w:t>
      </w:r>
      <w:r w:rsidR="00817F34">
        <w:t>” (3)</w:t>
      </w:r>
      <w:r w:rsidRPr="003F24E4">
        <w:rPr>
          <w:noProof/>
          <w:highlight w:val="yellow"/>
        </w:rPr>
        <w:drawing>
          <wp:inline distT="0" distB="0" distL="0" distR="0" wp14:anchorId="41C140AE" wp14:editId="2DDB32AC">
            <wp:extent cx="5943600" cy="4457700"/>
            <wp:effectExtent l="0" t="0" r="0" b="0"/>
            <wp:docPr id="10" name="Picture 10" descr="G:\DCIM\100PHOTO\SAM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06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4E4">
        <w:t xml:space="preserve"> </w:t>
      </w:r>
      <w:r w:rsidR="002C7864">
        <w:lastRenderedPageBreak/>
        <w:t>Portland Cement</w:t>
      </w:r>
      <w:r w:rsidR="00817F34">
        <w:t>/Concrete</w:t>
      </w:r>
      <w:r w:rsidR="002C7864">
        <w:t xml:space="preserve"> </w:t>
      </w:r>
      <w:r w:rsidR="00817F34">
        <w:t>“Fair” (2)</w:t>
      </w:r>
      <w:r w:rsidR="006C23D7">
        <w:rPr>
          <w:noProof/>
        </w:rPr>
        <w:drawing>
          <wp:inline distT="0" distB="0" distL="0" distR="0" wp14:anchorId="4D33B3B2" wp14:editId="53818AE1">
            <wp:extent cx="5943600" cy="4457700"/>
            <wp:effectExtent l="0" t="0" r="0" b="0"/>
            <wp:docPr id="2" name="Picture 2" descr="C:\Users\Jumpstart\Documents\Internship\Sidewalk\SAM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mpstart\Documents\Internship\Sidewalk\SAM_06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D7" w:rsidRDefault="00815E0D">
      <w:r>
        <w:lastRenderedPageBreak/>
        <w:t xml:space="preserve">Asphalt </w:t>
      </w:r>
      <w:r w:rsidR="00817F34">
        <w:t>“Fair” (2)</w:t>
      </w:r>
      <w:r w:rsidR="001576E2">
        <w:rPr>
          <w:noProof/>
        </w:rPr>
        <w:drawing>
          <wp:inline distT="0" distB="0" distL="0" distR="0" wp14:anchorId="2BB9C410" wp14:editId="10A369FD">
            <wp:extent cx="5943600" cy="4457700"/>
            <wp:effectExtent l="0" t="0" r="0" b="0"/>
            <wp:docPr id="12" name="Picture 12" descr="G:\DCIM\100PHOTO\SAM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0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D7" w:rsidRDefault="002C7864">
      <w:r>
        <w:lastRenderedPageBreak/>
        <w:t>Portland Cement</w:t>
      </w:r>
      <w:r w:rsidR="00817F34">
        <w:t>/Concrete</w:t>
      </w:r>
      <w:r>
        <w:t xml:space="preserve"> </w:t>
      </w:r>
      <w:r w:rsidR="00817F34">
        <w:t>“</w:t>
      </w:r>
      <w:r w:rsidR="00560154">
        <w:t>Poor</w:t>
      </w:r>
      <w:r w:rsidR="00817F34">
        <w:t>” (1)</w:t>
      </w:r>
      <w:r w:rsidR="006C23D7">
        <w:rPr>
          <w:noProof/>
        </w:rPr>
        <w:drawing>
          <wp:inline distT="0" distB="0" distL="0" distR="0" wp14:anchorId="6825D005" wp14:editId="0DAA4A1A">
            <wp:extent cx="5943600" cy="4457700"/>
            <wp:effectExtent l="0" t="0" r="0" b="0"/>
            <wp:docPr id="6" name="Picture 6" descr="C:\Users\Jumpstart\Documents\Internship\Sidewalk\SAM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mpstart\Documents\Internship\Sidewalk\SAM_06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1576E2" w:rsidRDefault="001576E2" w:rsidP="00815E0D"/>
    <w:p w:rsidR="00815E0D" w:rsidRDefault="003F24E4" w:rsidP="00815E0D">
      <w:r>
        <w:lastRenderedPageBreak/>
        <w:t>Asphalt</w:t>
      </w:r>
      <w:r w:rsidR="00560154">
        <w:t xml:space="preserve"> </w:t>
      </w:r>
      <w:r w:rsidR="00817F34">
        <w:t>“</w:t>
      </w:r>
      <w:r w:rsidR="00560154">
        <w:t>Poor</w:t>
      </w:r>
      <w:r w:rsidR="00817F34">
        <w:t>” (1)</w:t>
      </w:r>
    </w:p>
    <w:p w:rsidR="00815E0D" w:rsidRDefault="003F24E4" w:rsidP="00815E0D">
      <w:r>
        <w:rPr>
          <w:noProof/>
        </w:rPr>
        <w:drawing>
          <wp:inline distT="0" distB="0" distL="0" distR="0" wp14:anchorId="58E98BB4" wp14:editId="12A16471">
            <wp:extent cx="5943600" cy="4457700"/>
            <wp:effectExtent l="0" t="0" r="0" b="0"/>
            <wp:docPr id="11" name="Picture 11" descr="G:\DCIM\100PHOTO\SAM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06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E0D" w:rsidRPr="00815E0D">
        <w:t xml:space="preserve"> </w:t>
      </w:r>
    </w:p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/>
    <w:p w:rsidR="00815E0D" w:rsidRDefault="00815E0D" w:rsidP="00815E0D">
      <w:r>
        <w:t xml:space="preserve">Slate </w:t>
      </w:r>
      <w:r w:rsidR="00817F34">
        <w:t>“</w:t>
      </w:r>
      <w:r w:rsidR="00560154">
        <w:t>Poor</w:t>
      </w:r>
      <w:r w:rsidR="00817F34">
        <w:t>” (1)</w:t>
      </w:r>
    </w:p>
    <w:p w:rsidR="003F24E4" w:rsidRDefault="00815E0D">
      <w:r>
        <w:rPr>
          <w:noProof/>
        </w:rPr>
        <w:drawing>
          <wp:inline distT="0" distB="0" distL="0" distR="0" wp14:anchorId="5496F3AE" wp14:editId="3E0F2FA1">
            <wp:extent cx="5943600" cy="4457700"/>
            <wp:effectExtent l="0" t="0" r="0" b="0"/>
            <wp:docPr id="5" name="Picture 5" descr="C:\Users\Jumpstart\Documents\Internship\Sidewalk\SAM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mpstart\Documents\Internship\Sidewalk\SAM_0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2C7864">
      <w:r>
        <w:lastRenderedPageBreak/>
        <w:t>Portland Cement</w:t>
      </w:r>
      <w:r w:rsidR="00817F34">
        <w:t>/Concrete “Very Poor” (0)</w:t>
      </w:r>
    </w:p>
    <w:p w:rsidR="006C23D7" w:rsidRDefault="006C23D7">
      <w:r>
        <w:rPr>
          <w:noProof/>
        </w:rPr>
        <w:drawing>
          <wp:inline distT="0" distB="0" distL="0" distR="0" wp14:anchorId="67A31006" wp14:editId="75AA9C87">
            <wp:extent cx="5943600" cy="4457700"/>
            <wp:effectExtent l="0" t="0" r="0" b="0"/>
            <wp:docPr id="7" name="Picture 7" descr="C:\Users\Jumpstart\Documents\Internship\Sidewalk\SAM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mpstart\Documents\Internship\Sidewalk\SAM_06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4" w:rsidRDefault="001576E2">
      <w:r>
        <w:lastRenderedPageBreak/>
        <w:t xml:space="preserve">Asphalt </w:t>
      </w:r>
      <w:r w:rsidR="00817F34">
        <w:t>“Very Poor” (0)</w:t>
      </w:r>
      <w:r>
        <w:rPr>
          <w:noProof/>
        </w:rPr>
        <w:drawing>
          <wp:inline distT="0" distB="0" distL="0" distR="0" wp14:anchorId="2D43EBE4" wp14:editId="21BD659E">
            <wp:extent cx="5943600" cy="4457700"/>
            <wp:effectExtent l="0" t="0" r="0" b="0"/>
            <wp:docPr id="13" name="Picture 13" descr="G:\DCIM\100PHOTO\SAM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06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4" w:rsidRDefault="002C7864"/>
    <w:p w:rsidR="002C7864" w:rsidRDefault="002C7864"/>
    <w:p w:rsidR="002C7864" w:rsidRDefault="002C7864"/>
    <w:p w:rsidR="002C7864" w:rsidRDefault="002C7864"/>
    <w:p w:rsidR="002C7864" w:rsidRDefault="002C7864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5C45EF" w:rsidRDefault="005C45EF"/>
    <w:p w:rsidR="002C7864" w:rsidRDefault="002C7864">
      <w:r>
        <w:lastRenderedPageBreak/>
        <w:t xml:space="preserve">Slate </w:t>
      </w:r>
      <w:r w:rsidR="00817F34">
        <w:t>“Very Poor” (0)</w:t>
      </w:r>
    </w:p>
    <w:p w:rsidR="006C23D7" w:rsidRDefault="006C23D7">
      <w:r>
        <w:rPr>
          <w:noProof/>
        </w:rPr>
        <w:drawing>
          <wp:inline distT="0" distB="0" distL="0" distR="0" wp14:anchorId="79F0256D" wp14:editId="0CD8CE4C">
            <wp:extent cx="5943600" cy="4457700"/>
            <wp:effectExtent l="0" t="0" r="0" b="0"/>
            <wp:docPr id="8" name="Picture 8" descr="C:\Users\Jumpstart\Documents\Internship\Sidewalk\SAM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mpstart\Documents\Internship\Sidewalk\SAM_06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EF" w:rsidRDefault="005C45EF"/>
    <w:sectPr w:rsidR="005C45EF" w:rsidSect="00757BB7"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83" w:rsidRDefault="009A3883" w:rsidP="003F24E4">
      <w:pPr>
        <w:spacing w:after="0" w:line="240" w:lineRule="auto"/>
      </w:pPr>
      <w:r>
        <w:separator/>
      </w:r>
    </w:p>
  </w:endnote>
  <w:endnote w:type="continuationSeparator" w:id="0">
    <w:p w:rsidR="009A3883" w:rsidRDefault="009A3883" w:rsidP="003F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A14" w:rsidRDefault="00255A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BB7" w:rsidRDefault="00757BB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FB9ABFE" wp14:editId="71081BFE">
              <wp:simplePos x="0" y="0"/>
              <wp:positionH relativeFrom="leftMargin">
                <wp:align>center</wp:align>
              </wp:positionH>
              <wp:positionV relativeFrom="margin">
                <wp:align>bottom</wp:align>
              </wp:positionV>
              <wp:extent cx="511175" cy="6171565"/>
              <wp:effectExtent l="0" t="0" r="3175" b="635"/>
              <wp:wrapNone/>
              <wp:docPr id="260" name="Rectangl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617156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948A54" w:themeColor="background2" w:themeShade="80"/>
                              <w:spacing w:val="60"/>
                            </w:rPr>
                            <w:alias w:val="Date"/>
                            <w:id w:val="190425493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2-01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757BB7" w:rsidRDefault="00757BB7">
                              <w:pPr>
                                <w:rPr>
                                  <w:color w:val="948A54" w:themeColor="background2" w:themeShade="80"/>
                                  <w:spacing w:val="60"/>
                                </w:rPr>
                              </w:pPr>
                              <w:r>
                                <w:rPr>
                                  <w:color w:val="948A54" w:themeColor="background2" w:themeShade="80"/>
                                  <w:spacing w:val="60"/>
                                </w:rPr>
                                <w:t>February 1, 2014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160" o:spid="_x0000_s1029" style="position:absolute;margin-left:0;margin-top:0;width:40.25pt;height:485.95pt;z-index:251659264;visibility:visible;mso-wrap-style:square;mso-width-percent:0;mso-height-percent:75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" o:allowincell="f" filled="f" stroked="f">
              <v:textbox style="layout-flow:vertical;mso-layout-flow-alt:bottom-to-top;mso-fit-shape-to-text:t">
                <w:txbxContent>
                  <w:sdt>
                    <w:sdtPr>
                      <w:rPr>
                        <w:color w:val="948A54" w:themeColor="background2" w:themeShade="80"/>
                        <w:spacing w:val="60"/>
                      </w:rPr>
                      <w:alias w:val="Date"/>
                      <w:id w:val="1904254936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4-02-01T00:00:00Z"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:rsidR="00757BB7" w:rsidRDefault="00757BB7">
                        <w:pPr>
                          <w:rPr>
                            <w:color w:val="948A54" w:themeColor="background2" w:themeShade="80"/>
                            <w:spacing w:val="60"/>
                          </w:rPr>
                        </w:pPr>
                        <w:r>
                          <w:rPr>
                            <w:color w:val="948A54" w:themeColor="background2" w:themeShade="80"/>
                            <w:spacing w:val="60"/>
                          </w:rPr>
                          <w:t>February 1, 2014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F26CE9E" wp14:editId="6ED15A3D">
              <wp:simplePos x="0" y="0"/>
              <wp:positionH relativeFrom="lef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56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5" o:spid="_x0000_s1026" style="position:absolute;margin-left:0;margin-top:0;width:35.65pt;height:23.85pt;rotation:90;z-index:251660288;mso-position-horizontal:center;mso-position-horizontal-relative:lef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AYsMA&#10;AADcAAAADwAAAGRycy9kb3ducmV2LnhtbESPQWvCQBSE74L/YXlCb7qptLakriLSSil40JaeX7Ov&#10;2dC8tyG7ifHfdwXB4zAz3zDL9cC16qkNlRcD97MMFEnhbSWlga/Pt+kzqBBRLNZeyMCZAqxX49ES&#10;c+tPcqD+GEuVIBJyNOBibHKtQ+GIMcx8Q5K8X98yxiTbUtsWTwnOtZ5n2UIzVpIWHDa0dVT8HTs2&#10;wK5b/Oys/6h031P3/coPe2Zj7ibD5gVUpCHewtf2uzUwf3yCy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AYsMAAADcAAAADwAAAAAAAAAAAAAAAACYAgAAZHJzL2Rv&#10;d25yZXYueG1sUEsFBgAAAAAEAAQA9QAAAIgDAAAAAA==&#10;" adj="10770" fillcolor="#ddd8c2 [2894]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UmcIA&#10;AADcAAAADwAAAGRycy9kb3ducmV2LnhtbERPz2vCMBS+D/wfwhN2m6nCVKppcRuDngqrInh7NM+m&#10;2rx0Tab1v18Ogx0/vt/bfLSduNHgW8cK5rMEBHHtdMuNgsP+82UNwgdkjZ1jUvAgD3k2edpiqt2d&#10;v+hWhUbEEPYpKjAh9KmUvjZk0c9cTxy5sxsshgiHRuoB7zHcdnKRJEtpseXYYLCnd0P1tfqxCsrq&#10;elxd8Htfnqgtwurj7dEtjVLP03G3ARFoDP/iP3ehFSxe49p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VSZwgAAANwAAAAPAAAAAAAAAAAAAAAAAJgCAABkcnMvZG93&#10;bnJldi54bWxQSwUGAAAAAAQABAD1AAAAhwMAAAAA&#10;" adj="11117" fillcolor="#c4bc96 [2414]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KV8QA&#10;AADcAAAADwAAAGRycy9kb3ducmV2LnhtbESPzWrDMBCE74W8g9hALyWWamixHSshDZSWEsjvAyzW&#10;xjaxVsZSE/ftq0Kgx2FmvmHK5Wg7caXBt441PCcKBHHlTMu1htPxfZaB8AHZYOeYNPyQh+Vi8lBi&#10;YdyN93Q9hFpECPsCNTQh9IWUvmrIok9cTxy9sxsshiiHWpoBbxFuO5kq9SotthwXGuxp3VB1OXxb&#10;DU+kSB7zfK226cfbLvjsq6WN1o/TcTUHEWgM/+F7+9NoSF9y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ylfEAAAA3AAAAA8AAAAAAAAAAAAAAAAAmAIAAGRycy9k&#10;b3ducmV2LnhtbFBLBQYAAAAABAAEAPUAAACJAwAAAAA=&#10;" adj="10424" fillcolor="#938953 [1614]" stroked="f" strokecolor="white"/>
              <w10:wrap anchorx="margin" anchory="margin"/>
            </v:group>
          </w:pict>
        </mc:Fallback>
      </mc:AlternateContent>
    </w:r>
  </w:p>
  <w:p w:rsidR="00757BB7" w:rsidRDefault="00757B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83" w:rsidRDefault="009A3883" w:rsidP="003F24E4">
      <w:pPr>
        <w:spacing w:after="0" w:line="240" w:lineRule="auto"/>
      </w:pPr>
      <w:r>
        <w:separator/>
      </w:r>
    </w:p>
  </w:footnote>
  <w:footnote w:type="continuationSeparator" w:id="0">
    <w:p w:rsidR="009A3883" w:rsidRDefault="009A3883" w:rsidP="003F2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47"/>
    <w:rsid w:val="00000366"/>
    <w:rsid w:val="000066EB"/>
    <w:rsid w:val="0000715E"/>
    <w:rsid w:val="00013446"/>
    <w:rsid w:val="00014EA7"/>
    <w:rsid w:val="0001659C"/>
    <w:rsid w:val="00017230"/>
    <w:rsid w:val="000174CB"/>
    <w:rsid w:val="00017D87"/>
    <w:rsid w:val="000251B8"/>
    <w:rsid w:val="00025CEE"/>
    <w:rsid w:val="00026BD0"/>
    <w:rsid w:val="000301F3"/>
    <w:rsid w:val="00031F9D"/>
    <w:rsid w:val="00033C38"/>
    <w:rsid w:val="00034B78"/>
    <w:rsid w:val="00035741"/>
    <w:rsid w:val="00044A2A"/>
    <w:rsid w:val="000451DE"/>
    <w:rsid w:val="00047977"/>
    <w:rsid w:val="000555FB"/>
    <w:rsid w:val="000573CD"/>
    <w:rsid w:val="0007536D"/>
    <w:rsid w:val="00085F9E"/>
    <w:rsid w:val="00092300"/>
    <w:rsid w:val="00097FEE"/>
    <w:rsid w:val="000A17C0"/>
    <w:rsid w:val="000A5153"/>
    <w:rsid w:val="000A5242"/>
    <w:rsid w:val="000A7A84"/>
    <w:rsid w:val="000B492B"/>
    <w:rsid w:val="000B62D4"/>
    <w:rsid w:val="000C0DB5"/>
    <w:rsid w:val="000C15E9"/>
    <w:rsid w:val="000C57A0"/>
    <w:rsid w:val="000C67B6"/>
    <w:rsid w:val="000D6567"/>
    <w:rsid w:val="000E1CAB"/>
    <w:rsid w:val="000E1E3F"/>
    <w:rsid w:val="000E3011"/>
    <w:rsid w:val="000E4DE5"/>
    <w:rsid w:val="000E7004"/>
    <w:rsid w:val="000E76DB"/>
    <w:rsid w:val="000F1C0D"/>
    <w:rsid w:val="000F4DB4"/>
    <w:rsid w:val="001018A0"/>
    <w:rsid w:val="00101D5A"/>
    <w:rsid w:val="00102E26"/>
    <w:rsid w:val="001067B4"/>
    <w:rsid w:val="00106F84"/>
    <w:rsid w:val="00112CC6"/>
    <w:rsid w:val="0011789D"/>
    <w:rsid w:val="001246E3"/>
    <w:rsid w:val="00135237"/>
    <w:rsid w:val="00140059"/>
    <w:rsid w:val="001417A9"/>
    <w:rsid w:val="00141991"/>
    <w:rsid w:val="001420D2"/>
    <w:rsid w:val="00142C39"/>
    <w:rsid w:val="00142D13"/>
    <w:rsid w:val="001433E8"/>
    <w:rsid w:val="00143D07"/>
    <w:rsid w:val="0014425F"/>
    <w:rsid w:val="001474BA"/>
    <w:rsid w:val="00150CB9"/>
    <w:rsid w:val="00150D50"/>
    <w:rsid w:val="0015350B"/>
    <w:rsid w:val="00156147"/>
    <w:rsid w:val="00156FBF"/>
    <w:rsid w:val="001576E2"/>
    <w:rsid w:val="00157EAB"/>
    <w:rsid w:val="001603D0"/>
    <w:rsid w:val="0016509C"/>
    <w:rsid w:val="001654A6"/>
    <w:rsid w:val="001701B7"/>
    <w:rsid w:val="001715E4"/>
    <w:rsid w:val="001721A7"/>
    <w:rsid w:val="00172E90"/>
    <w:rsid w:val="0017556F"/>
    <w:rsid w:val="00175AED"/>
    <w:rsid w:val="0017624B"/>
    <w:rsid w:val="00181245"/>
    <w:rsid w:val="00181D05"/>
    <w:rsid w:val="001832C8"/>
    <w:rsid w:val="00184031"/>
    <w:rsid w:val="00185418"/>
    <w:rsid w:val="00187178"/>
    <w:rsid w:val="001933A0"/>
    <w:rsid w:val="00195EDC"/>
    <w:rsid w:val="001A1B30"/>
    <w:rsid w:val="001A3175"/>
    <w:rsid w:val="001A788B"/>
    <w:rsid w:val="001B4618"/>
    <w:rsid w:val="001C27B7"/>
    <w:rsid w:val="001C3C1B"/>
    <w:rsid w:val="001C3F33"/>
    <w:rsid w:val="001C406F"/>
    <w:rsid w:val="001D19D3"/>
    <w:rsid w:val="001D4295"/>
    <w:rsid w:val="001E16D7"/>
    <w:rsid w:val="001E1A82"/>
    <w:rsid w:val="001E2901"/>
    <w:rsid w:val="001E74B5"/>
    <w:rsid w:val="001E7ECB"/>
    <w:rsid w:val="0020016A"/>
    <w:rsid w:val="0020050A"/>
    <w:rsid w:val="00200B2C"/>
    <w:rsid w:val="00201C27"/>
    <w:rsid w:val="00205D08"/>
    <w:rsid w:val="002125AB"/>
    <w:rsid w:val="0021331A"/>
    <w:rsid w:val="00214475"/>
    <w:rsid w:val="00220789"/>
    <w:rsid w:val="00220990"/>
    <w:rsid w:val="00220CE6"/>
    <w:rsid w:val="00221F90"/>
    <w:rsid w:val="00223323"/>
    <w:rsid w:val="00226860"/>
    <w:rsid w:val="0022780B"/>
    <w:rsid w:val="00231723"/>
    <w:rsid w:val="00237FED"/>
    <w:rsid w:val="00251281"/>
    <w:rsid w:val="0025133B"/>
    <w:rsid w:val="00251915"/>
    <w:rsid w:val="002535B5"/>
    <w:rsid w:val="00254CDA"/>
    <w:rsid w:val="00255A14"/>
    <w:rsid w:val="00256FE4"/>
    <w:rsid w:val="00257E6E"/>
    <w:rsid w:val="00261B11"/>
    <w:rsid w:val="00264BE1"/>
    <w:rsid w:val="00271C20"/>
    <w:rsid w:val="00273719"/>
    <w:rsid w:val="00274747"/>
    <w:rsid w:val="002767D1"/>
    <w:rsid w:val="00277CF1"/>
    <w:rsid w:val="00280CBA"/>
    <w:rsid w:val="00280D26"/>
    <w:rsid w:val="00281AA5"/>
    <w:rsid w:val="002862CF"/>
    <w:rsid w:val="002869D5"/>
    <w:rsid w:val="00291CC0"/>
    <w:rsid w:val="002926E9"/>
    <w:rsid w:val="00293F51"/>
    <w:rsid w:val="002A1C78"/>
    <w:rsid w:val="002A4806"/>
    <w:rsid w:val="002A7778"/>
    <w:rsid w:val="002B0EBE"/>
    <w:rsid w:val="002B1529"/>
    <w:rsid w:val="002B7DBF"/>
    <w:rsid w:val="002C351A"/>
    <w:rsid w:val="002C4794"/>
    <w:rsid w:val="002C4957"/>
    <w:rsid w:val="002C6EA8"/>
    <w:rsid w:val="002C7864"/>
    <w:rsid w:val="002C789C"/>
    <w:rsid w:val="002D33E4"/>
    <w:rsid w:val="002D4C4E"/>
    <w:rsid w:val="002D4F58"/>
    <w:rsid w:val="002D70EC"/>
    <w:rsid w:val="002E7187"/>
    <w:rsid w:val="002F5F68"/>
    <w:rsid w:val="002F618B"/>
    <w:rsid w:val="003020DD"/>
    <w:rsid w:val="00305D37"/>
    <w:rsid w:val="00310D4F"/>
    <w:rsid w:val="00313748"/>
    <w:rsid w:val="00314038"/>
    <w:rsid w:val="00314535"/>
    <w:rsid w:val="00316203"/>
    <w:rsid w:val="0031647B"/>
    <w:rsid w:val="00316A4D"/>
    <w:rsid w:val="0031725D"/>
    <w:rsid w:val="0032109A"/>
    <w:rsid w:val="003257A8"/>
    <w:rsid w:val="00331B64"/>
    <w:rsid w:val="00335590"/>
    <w:rsid w:val="00336AC7"/>
    <w:rsid w:val="003372D7"/>
    <w:rsid w:val="00340A31"/>
    <w:rsid w:val="0034328A"/>
    <w:rsid w:val="00345811"/>
    <w:rsid w:val="003468E0"/>
    <w:rsid w:val="0034750F"/>
    <w:rsid w:val="00347C67"/>
    <w:rsid w:val="003630AB"/>
    <w:rsid w:val="00364783"/>
    <w:rsid w:val="00364FC9"/>
    <w:rsid w:val="00365208"/>
    <w:rsid w:val="00365B7A"/>
    <w:rsid w:val="00366587"/>
    <w:rsid w:val="003678F0"/>
    <w:rsid w:val="00371000"/>
    <w:rsid w:val="003720F7"/>
    <w:rsid w:val="003733B4"/>
    <w:rsid w:val="003767AB"/>
    <w:rsid w:val="00376BBE"/>
    <w:rsid w:val="00377100"/>
    <w:rsid w:val="0037734C"/>
    <w:rsid w:val="003849E4"/>
    <w:rsid w:val="00384EF7"/>
    <w:rsid w:val="00385088"/>
    <w:rsid w:val="00385355"/>
    <w:rsid w:val="00385DBE"/>
    <w:rsid w:val="0038605C"/>
    <w:rsid w:val="00390F74"/>
    <w:rsid w:val="003946D1"/>
    <w:rsid w:val="00396CBA"/>
    <w:rsid w:val="003A036E"/>
    <w:rsid w:val="003A08DA"/>
    <w:rsid w:val="003A1EA2"/>
    <w:rsid w:val="003A650B"/>
    <w:rsid w:val="003B0DA3"/>
    <w:rsid w:val="003B4032"/>
    <w:rsid w:val="003B6861"/>
    <w:rsid w:val="003C42DD"/>
    <w:rsid w:val="003C5FFF"/>
    <w:rsid w:val="003C6D2E"/>
    <w:rsid w:val="003C7E18"/>
    <w:rsid w:val="003D2D44"/>
    <w:rsid w:val="003D36F7"/>
    <w:rsid w:val="003D4545"/>
    <w:rsid w:val="003D4735"/>
    <w:rsid w:val="003D617C"/>
    <w:rsid w:val="003D7120"/>
    <w:rsid w:val="003E0E37"/>
    <w:rsid w:val="003F1268"/>
    <w:rsid w:val="003F24E4"/>
    <w:rsid w:val="003F355A"/>
    <w:rsid w:val="003F3D16"/>
    <w:rsid w:val="003F495E"/>
    <w:rsid w:val="003F6144"/>
    <w:rsid w:val="003F73F1"/>
    <w:rsid w:val="00400F04"/>
    <w:rsid w:val="00407A3C"/>
    <w:rsid w:val="00412318"/>
    <w:rsid w:val="004123A2"/>
    <w:rsid w:val="00416E8D"/>
    <w:rsid w:val="0041740E"/>
    <w:rsid w:val="00421D68"/>
    <w:rsid w:val="00424C15"/>
    <w:rsid w:val="00427790"/>
    <w:rsid w:val="004305EF"/>
    <w:rsid w:val="00435693"/>
    <w:rsid w:val="0043683C"/>
    <w:rsid w:val="0044211C"/>
    <w:rsid w:val="0044621A"/>
    <w:rsid w:val="004477A5"/>
    <w:rsid w:val="00453806"/>
    <w:rsid w:val="00456E11"/>
    <w:rsid w:val="0045722B"/>
    <w:rsid w:val="00465EEF"/>
    <w:rsid w:val="00472C80"/>
    <w:rsid w:val="0047546C"/>
    <w:rsid w:val="00476268"/>
    <w:rsid w:val="00476BAD"/>
    <w:rsid w:val="00477943"/>
    <w:rsid w:val="004808C5"/>
    <w:rsid w:val="00490563"/>
    <w:rsid w:val="00490CED"/>
    <w:rsid w:val="0049257F"/>
    <w:rsid w:val="004930F9"/>
    <w:rsid w:val="00497417"/>
    <w:rsid w:val="00497F46"/>
    <w:rsid w:val="004A53F3"/>
    <w:rsid w:val="004A547E"/>
    <w:rsid w:val="004B0391"/>
    <w:rsid w:val="004B0430"/>
    <w:rsid w:val="004B3089"/>
    <w:rsid w:val="004B32A6"/>
    <w:rsid w:val="004B4525"/>
    <w:rsid w:val="004B4BC5"/>
    <w:rsid w:val="004B709E"/>
    <w:rsid w:val="004C49CC"/>
    <w:rsid w:val="004C4BC0"/>
    <w:rsid w:val="004C5495"/>
    <w:rsid w:val="004C5EC7"/>
    <w:rsid w:val="004C7A57"/>
    <w:rsid w:val="004D1FF9"/>
    <w:rsid w:val="004D2B92"/>
    <w:rsid w:val="004D6D20"/>
    <w:rsid w:val="004E54F2"/>
    <w:rsid w:val="004E6E0D"/>
    <w:rsid w:val="004F4301"/>
    <w:rsid w:val="00500903"/>
    <w:rsid w:val="00505C59"/>
    <w:rsid w:val="005066C9"/>
    <w:rsid w:val="00507164"/>
    <w:rsid w:val="00512074"/>
    <w:rsid w:val="005145CA"/>
    <w:rsid w:val="00514E4E"/>
    <w:rsid w:val="00514FB3"/>
    <w:rsid w:val="00521F86"/>
    <w:rsid w:val="0052453C"/>
    <w:rsid w:val="00524DAB"/>
    <w:rsid w:val="00526A80"/>
    <w:rsid w:val="0052745D"/>
    <w:rsid w:val="00530083"/>
    <w:rsid w:val="00532DC5"/>
    <w:rsid w:val="0053528B"/>
    <w:rsid w:val="0053591C"/>
    <w:rsid w:val="00536325"/>
    <w:rsid w:val="0053632B"/>
    <w:rsid w:val="00541712"/>
    <w:rsid w:val="00542825"/>
    <w:rsid w:val="00543183"/>
    <w:rsid w:val="00543ACA"/>
    <w:rsid w:val="005508AF"/>
    <w:rsid w:val="00553460"/>
    <w:rsid w:val="00553909"/>
    <w:rsid w:val="00560154"/>
    <w:rsid w:val="0056145C"/>
    <w:rsid w:val="00562F80"/>
    <w:rsid w:val="0056491C"/>
    <w:rsid w:val="00566EA8"/>
    <w:rsid w:val="00570B51"/>
    <w:rsid w:val="00574DA7"/>
    <w:rsid w:val="005765B3"/>
    <w:rsid w:val="0057766F"/>
    <w:rsid w:val="00580CFA"/>
    <w:rsid w:val="005826D1"/>
    <w:rsid w:val="00591B75"/>
    <w:rsid w:val="00592F69"/>
    <w:rsid w:val="005946D1"/>
    <w:rsid w:val="00595E26"/>
    <w:rsid w:val="00597B81"/>
    <w:rsid w:val="005A014D"/>
    <w:rsid w:val="005A148F"/>
    <w:rsid w:val="005A312B"/>
    <w:rsid w:val="005A48F6"/>
    <w:rsid w:val="005A5C20"/>
    <w:rsid w:val="005A5D51"/>
    <w:rsid w:val="005A708B"/>
    <w:rsid w:val="005B2F1F"/>
    <w:rsid w:val="005B3D90"/>
    <w:rsid w:val="005B675A"/>
    <w:rsid w:val="005B751B"/>
    <w:rsid w:val="005C04BC"/>
    <w:rsid w:val="005C133A"/>
    <w:rsid w:val="005C134C"/>
    <w:rsid w:val="005C45EF"/>
    <w:rsid w:val="005C781F"/>
    <w:rsid w:val="005D52B5"/>
    <w:rsid w:val="005D5F21"/>
    <w:rsid w:val="005E1193"/>
    <w:rsid w:val="005E7B62"/>
    <w:rsid w:val="005F1AD1"/>
    <w:rsid w:val="005F1CF9"/>
    <w:rsid w:val="005F278F"/>
    <w:rsid w:val="005F3EF8"/>
    <w:rsid w:val="00611B18"/>
    <w:rsid w:val="006132E5"/>
    <w:rsid w:val="0061629F"/>
    <w:rsid w:val="006238C9"/>
    <w:rsid w:val="00625022"/>
    <w:rsid w:val="0063494E"/>
    <w:rsid w:val="006349BD"/>
    <w:rsid w:val="00637686"/>
    <w:rsid w:val="00640374"/>
    <w:rsid w:val="00642BA0"/>
    <w:rsid w:val="00656DB5"/>
    <w:rsid w:val="00656E01"/>
    <w:rsid w:val="00660CB7"/>
    <w:rsid w:val="006644A3"/>
    <w:rsid w:val="00665540"/>
    <w:rsid w:val="006741F3"/>
    <w:rsid w:val="00675D9E"/>
    <w:rsid w:val="00685AC1"/>
    <w:rsid w:val="006905AA"/>
    <w:rsid w:val="0069485A"/>
    <w:rsid w:val="006A303E"/>
    <w:rsid w:val="006A48E5"/>
    <w:rsid w:val="006A789D"/>
    <w:rsid w:val="006B30BD"/>
    <w:rsid w:val="006B4D0F"/>
    <w:rsid w:val="006B64A4"/>
    <w:rsid w:val="006B693D"/>
    <w:rsid w:val="006B7B9E"/>
    <w:rsid w:val="006C0806"/>
    <w:rsid w:val="006C23D7"/>
    <w:rsid w:val="006D0CBD"/>
    <w:rsid w:val="006D11BD"/>
    <w:rsid w:val="006E0FAF"/>
    <w:rsid w:val="006F07D4"/>
    <w:rsid w:val="006F38A1"/>
    <w:rsid w:val="006F705A"/>
    <w:rsid w:val="00700276"/>
    <w:rsid w:val="0070053A"/>
    <w:rsid w:val="007031E6"/>
    <w:rsid w:val="007033BB"/>
    <w:rsid w:val="00710D3D"/>
    <w:rsid w:val="0071159D"/>
    <w:rsid w:val="0071233D"/>
    <w:rsid w:val="0071360A"/>
    <w:rsid w:val="00714DAB"/>
    <w:rsid w:val="00717A83"/>
    <w:rsid w:val="00721877"/>
    <w:rsid w:val="007240F3"/>
    <w:rsid w:val="00724E43"/>
    <w:rsid w:val="00724E68"/>
    <w:rsid w:val="007326F1"/>
    <w:rsid w:val="0073331F"/>
    <w:rsid w:val="00733C71"/>
    <w:rsid w:val="00736057"/>
    <w:rsid w:val="00736196"/>
    <w:rsid w:val="00742087"/>
    <w:rsid w:val="0074446C"/>
    <w:rsid w:val="00750861"/>
    <w:rsid w:val="00752AE7"/>
    <w:rsid w:val="00752EEF"/>
    <w:rsid w:val="00755046"/>
    <w:rsid w:val="00757BB7"/>
    <w:rsid w:val="00762C58"/>
    <w:rsid w:val="00763F01"/>
    <w:rsid w:val="0077029C"/>
    <w:rsid w:val="00772A17"/>
    <w:rsid w:val="00772F30"/>
    <w:rsid w:val="0077313F"/>
    <w:rsid w:val="00774285"/>
    <w:rsid w:val="007743A7"/>
    <w:rsid w:val="007746E2"/>
    <w:rsid w:val="0077527B"/>
    <w:rsid w:val="00785ABD"/>
    <w:rsid w:val="00786A60"/>
    <w:rsid w:val="007A1018"/>
    <w:rsid w:val="007A2DD0"/>
    <w:rsid w:val="007A3A1C"/>
    <w:rsid w:val="007A64EB"/>
    <w:rsid w:val="007A6B61"/>
    <w:rsid w:val="007A74CE"/>
    <w:rsid w:val="007A7513"/>
    <w:rsid w:val="007A7843"/>
    <w:rsid w:val="007B3C63"/>
    <w:rsid w:val="007B7DD5"/>
    <w:rsid w:val="007C129D"/>
    <w:rsid w:val="007C31AC"/>
    <w:rsid w:val="007D47C4"/>
    <w:rsid w:val="007E2046"/>
    <w:rsid w:val="007E29ED"/>
    <w:rsid w:val="007E49F1"/>
    <w:rsid w:val="007E4A1D"/>
    <w:rsid w:val="007E745B"/>
    <w:rsid w:val="007F206A"/>
    <w:rsid w:val="007F34F2"/>
    <w:rsid w:val="007F576E"/>
    <w:rsid w:val="007F5D1F"/>
    <w:rsid w:val="008001B7"/>
    <w:rsid w:val="00801458"/>
    <w:rsid w:val="00801B4E"/>
    <w:rsid w:val="00806812"/>
    <w:rsid w:val="008069FD"/>
    <w:rsid w:val="00807E41"/>
    <w:rsid w:val="00813347"/>
    <w:rsid w:val="008144AA"/>
    <w:rsid w:val="00815E0D"/>
    <w:rsid w:val="00817F34"/>
    <w:rsid w:val="00821FD0"/>
    <w:rsid w:val="0082248D"/>
    <w:rsid w:val="0082466A"/>
    <w:rsid w:val="008278D5"/>
    <w:rsid w:val="00831AAB"/>
    <w:rsid w:val="00831B2A"/>
    <w:rsid w:val="00832864"/>
    <w:rsid w:val="008332BB"/>
    <w:rsid w:val="008343C7"/>
    <w:rsid w:val="00835274"/>
    <w:rsid w:val="0083628E"/>
    <w:rsid w:val="008402B7"/>
    <w:rsid w:val="0084276C"/>
    <w:rsid w:val="008428E9"/>
    <w:rsid w:val="00845E50"/>
    <w:rsid w:val="008466F6"/>
    <w:rsid w:val="00852034"/>
    <w:rsid w:val="00852EFE"/>
    <w:rsid w:val="0085424E"/>
    <w:rsid w:val="00854974"/>
    <w:rsid w:val="008558AE"/>
    <w:rsid w:val="008559F2"/>
    <w:rsid w:val="008610E9"/>
    <w:rsid w:val="008613A2"/>
    <w:rsid w:val="008615B8"/>
    <w:rsid w:val="00863D38"/>
    <w:rsid w:val="008678DA"/>
    <w:rsid w:val="0087074D"/>
    <w:rsid w:val="00873B77"/>
    <w:rsid w:val="00873C91"/>
    <w:rsid w:val="00875389"/>
    <w:rsid w:val="00875408"/>
    <w:rsid w:val="00875A63"/>
    <w:rsid w:val="008808BE"/>
    <w:rsid w:val="008809EE"/>
    <w:rsid w:val="00881ABF"/>
    <w:rsid w:val="00883AA9"/>
    <w:rsid w:val="008847BC"/>
    <w:rsid w:val="00886E33"/>
    <w:rsid w:val="008876A8"/>
    <w:rsid w:val="00887D42"/>
    <w:rsid w:val="00891F00"/>
    <w:rsid w:val="008924B5"/>
    <w:rsid w:val="008941D5"/>
    <w:rsid w:val="008A2AD0"/>
    <w:rsid w:val="008A4976"/>
    <w:rsid w:val="008A4C9F"/>
    <w:rsid w:val="008A5600"/>
    <w:rsid w:val="008A709D"/>
    <w:rsid w:val="008A7FE5"/>
    <w:rsid w:val="008D1466"/>
    <w:rsid w:val="008D27BC"/>
    <w:rsid w:val="008D425D"/>
    <w:rsid w:val="008D56DB"/>
    <w:rsid w:val="008D5751"/>
    <w:rsid w:val="008E0569"/>
    <w:rsid w:val="008E1070"/>
    <w:rsid w:val="008E3D55"/>
    <w:rsid w:val="008E4BD6"/>
    <w:rsid w:val="008F19ED"/>
    <w:rsid w:val="008F54B9"/>
    <w:rsid w:val="008F5C3D"/>
    <w:rsid w:val="008F6E90"/>
    <w:rsid w:val="008F76B9"/>
    <w:rsid w:val="0090410C"/>
    <w:rsid w:val="00904C01"/>
    <w:rsid w:val="00904CE3"/>
    <w:rsid w:val="00905D15"/>
    <w:rsid w:val="00911DE1"/>
    <w:rsid w:val="00915ABD"/>
    <w:rsid w:val="0092059A"/>
    <w:rsid w:val="00921765"/>
    <w:rsid w:val="00921ECE"/>
    <w:rsid w:val="00922F4E"/>
    <w:rsid w:val="00924335"/>
    <w:rsid w:val="00924EE3"/>
    <w:rsid w:val="00924FED"/>
    <w:rsid w:val="009253E3"/>
    <w:rsid w:val="0092741F"/>
    <w:rsid w:val="009277F2"/>
    <w:rsid w:val="00927B18"/>
    <w:rsid w:val="00930FE1"/>
    <w:rsid w:val="00935A41"/>
    <w:rsid w:val="00940FD7"/>
    <w:rsid w:val="00952BC3"/>
    <w:rsid w:val="009557C0"/>
    <w:rsid w:val="00957BB7"/>
    <w:rsid w:val="00962249"/>
    <w:rsid w:val="0097294E"/>
    <w:rsid w:val="00975A21"/>
    <w:rsid w:val="009819DD"/>
    <w:rsid w:val="00981A94"/>
    <w:rsid w:val="009820E4"/>
    <w:rsid w:val="009863DD"/>
    <w:rsid w:val="00990338"/>
    <w:rsid w:val="00991338"/>
    <w:rsid w:val="00991FC0"/>
    <w:rsid w:val="009925C8"/>
    <w:rsid w:val="00993738"/>
    <w:rsid w:val="00996D35"/>
    <w:rsid w:val="009A2828"/>
    <w:rsid w:val="009A2E49"/>
    <w:rsid w:val="009A3520"/>
    <w:rsid w:val="009A3883"/>
    <w:rsid w:val="009A4F13"/>
    <w:rsid w:val="009B0229"/>
    <w:rsid w:val="009B07A0"/>
    <w:rsid w:val="009B4E0D"/>
    <w:rsid w:val="009C0588"/>
    <w:rsid w:val="009C1363"/>
    <w:rsid w:val="009C2003"/>
    <w:rsid w:val="009C6B62"/>
    <w:rsid w:val="009D2AC1"/>
    <w:rsid w:val="009D397B"/>
    <w:rsid w:val="009D4B93"/>
    <w:rsid w:val="009D4EDE"/>
    <w:rsid w:val="009E23F9"/>
    <w:rsid w:val="009E5ADD"/>
    <w:rsid w:val="009E7D07"/>
    <w:rsid w:val="009F2193"/>
    <w:rsid w:val="009F2E71"/>
    <w:rsid w:val="009F4741"/>
    <w:rsid w:val="009F53ED"/>
    <w:rsid w:val="00A0036E"/>
    <w:rsid w:val="00A007F6"/>
    <w:rsid w:val="00A0093D"/>
    <w:rsid w:val="00A01327"/>
    <w:rsid w:val="00A025E5"/>
    <w:rsid w:val="00A03501"/>
    <w:rsid w:val="00A0489B"/>
    <w:rsid w:val="00A04E09"/>
    <w:rsid w:val="00A05957"/>
    <w:rsid w:val="00A106A0"/>
    <w:rsid w:val="00A10A82"/>
    <w:rsid w:val="00A1109E"/>
    <w:rsid w:val="00A12B0E"/>
    <w:rsid w:val="00A13FA1"/>
    <w:rsid w:val="00A1505F"/>
    <w:rsid w:val="00A159CA"/>
    <w:rsid w:val="00A17042"/>
    <w:rsid w:val="00A1768A"/>
    <w:rsid w:val="00A20396"/>
    <w:rsid w:val="00A22626"/>
    <w:rsid w:val="00A273D0"/>
    <w:rsid w:val="00A30814"/>
    <w:rsid w:val="00A31ADB"/>
    <w:rsid w:val="00A35445"/>
    <w:rsid w:val="00A35EE3"/>
    <w:rsid w:val="00A4344D"/>
    <w:rsid w:val="00A50E2D"/>
    <w:rsid w:val="00A51C2B"/>
    <w:rsid w:val="00A530B3"/>
    <w:rsid w:val="00A53964"/>
    <w:rsid w:val="00A55789"/>
    <w:rsid w:val="00A63F8A"/>
    <w:rsid w:val="00A65037"/>
    <w:rsid w:val="00A6761A"/>
    <w:rsid w:val="00A71164"/>
    <w:rsid w:val="00A77C6C"/>
    <w:rsid w:val="00A852AC"/>
    <w:rsid w:val="00A87129"/>
    <w:rsid w:val="00A87F72"/>
    <w:rsid w:val="00A911D6"/>
    <w:rsid w:val="00A931B2"/>
    <w:rsid w:val="00A9460B"/>
    <w:rsid w:val="00A9563B"/>
    <w:rsid w:val="00AA065D"/>
    <w:rsid w:val="00AA3F66"/>
    <w:rsid w:val="00AB2E34"/>
    <w:rsid w:val="00AB3A74"/>
    <w:rsid w:val="00AB3B19"/>
    <w:rsid w:val="00AB550D"/>
    <w:rsid w:val="00AC111A"/>
    <w:rsid w:val="00AC47E8"/>
    <w:rsid w:val="00AC74E1"/>
    <w:rsid w:val="00AD0230"/>
    <w:rsid w:val="00AD0953"/>
    <w:rsid w:val="00AD1A6D"/>
    <w:rsid w:val="00AD46BE"/>
    <w:rsid w:val="00AD5D89"/>
    <w:rsid w:val="00AD636C"/>
    <w:rsid w:val="00AE025E"/>
    <w:rsid w:val="00AE153D"/>
    <w:rsid w:val="00AE2D0A"/>
    <w:rsid w:val="00AE37D4"/>
    <w:rsid w:val="00AE3E3E"/>
    <w:rsid w:val="00AF15D0"/>
    <w:rsid w:val="00AF7B97"/>
    <w:rsid w:val="00B03767"/>
    <w:rsid w:val="00B11FB2"/>
    <w:rsid w:val="00B16286"/>
    <w:rsid w:val="00B20769"/>
    <w:rsid w:val="00B2307C"/>
    <w:rsid w:val="00B24AA2"/>
    <w:rsid w:val="00B2527B"/>
    <w:rsid w:val="00B27261"/>
    <w:rsid w:val="00B2732C"/>
    <w:rsid w:val="00B27FBD"/>
    <w:rsid w:val="00B30CE2"/>
    <w:rsid w:val="00B321C5"/>
    <w:rsid w:val="00B33F95"/>
    <w:rsid w:val="00B41CF7"/>
    <w:rsid w:val="00B42436"/>
    <w:rsid w:val="00B44438"/>
    <w:rsid w:val="00B4470A"/>
    <w:rsid w:val="00B44E0B"/>
    <w:rsid w:val="00B51A8C"/>
    <w:rsid w:val="00B51E71"/>
    <w:rsid w:val="00B60422"/>
    <w:rsid w:val="00B610F4"/>
    <w:rsid w:val="00B674B6"/>
    <w:rsid w:val="00B702FE"/>
    <w:rsid w:val="00B70802"/>
    <w:rsid w:val="00B7288D"/>
    <w:rsid w:val="00B73212"/>
    <w:rsid w:val="00B73B2A"/>
    <w:rsid w:val="00B74177"/>
    <w:rsid w:val="00B76829"/>
    <w:rsid w:val="00B76849"/>
    <w:rsid w:val="00B80E4B"/>
    <w:rsid w:val="00B81BC1"/>
    <w:rsid w:val="00B82C05"/>
    <w:rsid w:val="00B84F9A"/>
    <w:rsid w:val="00B850D0"/>
    <w:rsid w:val="00B8600D"/>
    <w:rsid w:val="00B8611E"/>
    <w:rsid w:val="00B86F33"/>
    <w:rsid w:val="00B905D3"/>
    <w:rsid w:val="00B9266C"/>
    <w:rsid w:val="00B946E9"/>
    <w:rsid w:val="00B961DA"/>
    <w:rsid w:val="00BA540F"/>
    <w:rsid w:val="00BA680E"/>
    <w:rsid w:val="00BA6F95"/>
    <w:rsid w:val="00BA70DC"/>
    <w:rsid w:val="00BA79BD"/>
    <w:rsid w:val="00BA7BE4"/>
    <w:rsid w:val="00BB096A"/>
    <w:rsid w:val="00BB0A2B"/>
    <w:rsid w:val="00BB1963"/>
    <w:rsid w:val="00BB2AF6"/>
    <w:rsid w:val="00BB489D"/>
    <w:rsid w:val="00BB5633"/>
    <w:rsid w:val="00BB606E"/>
    <w:rsid w:val="00BB701F"/>
    <w:rsid w:val="00BC5A34"/>
    <w:rsid w:val="00BC6EE0"/>
    <w:rsid w:val="00BD3B8C"/>
    <w:rsid w:val="00BD60C4"/>
    <w:rsid w:val="00BD61E6"/>
    <w:rsid w:val="00BE1BAA"/>
    <w:rsid w:val="00BE36E7"/>
    <w:rsid w:val="00BE38EC"/>
    <w:rsid w:val="00BE5B51"/>
    <w:rsid w:val="00BE7CD5"/>
    <w:rsid w:val="00C00430"/>
    <w:rsid w:val="00C01D54"/>
    <w:rsid w:val="00C10704"/>
    <w:rsid w:val="00C10874"/>
    <w:rsid w:val="00C10BF1"/>
    <w:rsid w:val="00C10E98"/>
    <w:rsid w:val="00C1640E"/>
    <w:rsid w:val="00C17BD9"/>
    <w:rsid w:val="00C21B3B"/>
    <w:rsid w:val="00C238D2"/>
    <w:rsid w:val="00C24838"/>
    <w:rsid w:val="00C26DFC"/>
    <w:rsid w:val="00C27D19"/>
    <w:rsid w:val="00C33AED"/>
    <w:rsid w:val="00C35826"/>
    <w:rsid w:val="00C4035E"/>
    <w:rsid w:val="00C41BB8"/>
    <w:rsid w:val="00C444AC"/>
    <w:rsid w:val="00C45A1B"/>
    <w:rsid w:val="00C47E71"/>
    <w:rsid w:val="00C50DD1"/>
    <w:rsid w:val="00C5193C"/>
    <w:rsid w:val="00C53C7D"/>
    <w:rsid w:val="00C54B33"/>
    <w:rsid w:val="00C60816"/>
    <w:rsid w:val="00C65946"/>
    <w:rsid w:val="00C701F8"/>
    <w:rsid w:val="00C709C1"/>
    <w:rsid w:val="00C7105D"/>
    <w:rsid w:val="00C71060"/>
    <w:rsid w:val="00C73F5F"/>
    <w:rsid w:val="00C75965"/>
    <w:rsid w:val="00C77820"/>
    <w:rsid w:val="00C80FCC"/>
    <w:rsid w:val="00C85828"/>
    <w:rsid w:val="00C858E7"/>
    <w:rsid w:val="00C86081"/>
    <w:rsid w:val="00C8659B"/>
    <w:rsid w:val="00C91C89"/>
    <w:rsid w:val="00C92D5B"/>
    <w:rsid w:val="00C93717"/>
    <w:rsid w:val="00CA0DAB"/>
    <w:rsid w:val="00CA2360"/>
    <w:rsid w:val="00CA2720"/>
    <w:rsid w:val="00CA4124"/>
    <w:rsid w:val="00CA4AC8"/>
    <w:rsid w:val="00CB33B3"/>
    <w:rsid w:val="00CB6C0E"/>
    <w:rsid w:val="00CC14E3"/>
    <w:rsid w:val="00CC20C1"/>
    <w:rsid w:val="00CC3940"/>
    <w:rsid w:val="00CC3DF8"/>
    <w:rsid w:val="00CD1BAF"/>
    <w:rsid w:val="00CE1501"/>
    <w:rsid w:val="00CE440E"/>
    <w:rsid w:val="00CE5EE0"/>
    <w:rsid w:val="00CE7975"/>
    <w:rsid w:val="00CF2488"/>
    <w:rsid w:val="00D00D29"/>
    <w:rsid w:val="00D01D67"/>
    <w:rsid w:val="00D0414B"/>
    <w:rsid w:val="00D04B4A"/>
    <w:rsid w:val="00D06244"/>
    <w:rsid w:val="00D103BA"/>
    <w:rsid w:val="00D117C2"/>
    <w:rsid w:val="00D1316A"/>
    <w:rsid w:val="00D138BF"/>
    <w:rsid w:val="00D176CF"/>
    <w:rsid w:val="00D2230A"/>
    <w:rsid w:val="00D24F24"/>
    <w:rsid w:val="00D26B1D"/>
    <w:rsid w:val="00D33ABF"/>
    <w:rsid w:val="00D35714"/>
    <w:rsid w:val="00D45D03"/>
    <w:rsid w:val="00D479E2"/>
    <w:rsid w:val="00D52249"/>
    <w:rsid w:val="00D52376"/>
    <w:rsid w:val="00D52A80"/>
    <w:rsid w:val="00D533BD"/>
    <w:rsid w:val="00D57613"/>
    <w:rsid w:val="00D6220A"/>
    <w:rsid w:val="00D62BB9"/>
    <w:rsid w:val="00D63C82"/>
    <w:rsid w:val="00D65675"/>
    <w:rsid w:val="00D6760C"/>
    <w:rsid w:val="00D72238"/>
    <w:rsid w:val="00D73B64"/>
    <w:rsid w:val="00D741B4"/>
    <w:rsid w:val="00D75560"/>
    <w:rsid w:val="00D77DFD"/>
    <w:rsid w:val="00D80B00"/>
    <w:rsid w:val="00D9288D"/>
    <w:rsid w:val="00D93934"/>
    <w:rsid w:val="00D974F8"/>
    <w:rsid w:val="00DA1457"/>
    <w:rsid w:val="00DA1C7C"/>
    <w:rsid w:val="00DA3058"/>
    <w:rsid w:val="00DA40CF"/>
    <w:rsid w:val="00DA44A4"/>
    <w:rsid w:val="00DB36CC"/>
    <w:rsid w:val="00DB374F"/>
    <w:rsid w:val="00DB5065"/>
    <w:rsid w:val="00DB61B6"/>
    <w:rsid w:val="00DB7D52"/>
    <w:rsid w:val="00DC0837"/>
    <w:rsid w:val="00DC4A3E"/>
    <w:rsid w:val="00DC7B73"/>
    <w:rsid w:val="00DD0E2E"/>
    <w:rsid w:val="00DD101F"/>
    <w:rsid w:val="00DD3D71"/>
    <w:rsid w:val="00DD7A39"/>
    <w:rsid w:val="00DD7ECA"/>
    <w:rsid w:val="00DE25B8"/>
    <w:rsid w:val="00DE2F28"/>
    <w:rsid w:val="00DE30C5"/>
    <w:rsid w:val="00DE6F50"/>
    <w:rsid w:val="00DF2D9F"/>
    <w:rsid w:val="00DF4909"/>
    <w:rsid w:val="00DF490A"/>
    <w:rsid w:val="00E02CDF"/>
    <w:rsid w:val="00E036E9"/>
    <w:rsid w:val="00E03791"/>
    <w:rsid w:val="00E060B0"/>
    <w:rsid w:val="00E072B0"/>
    <w:rsid w:val="00E07301"/>
    <w:rsid w:val="00E10999"/>
    <w:rsid w:val="00E12062"/>
    <w:rsid w:val="00E12E6D"/>
    <w:rsid w:val="00E210C1"/>
    <w:rsid w:val="00E2113E"/>
    <w:rsid w:val="00E2137F"/>
    <w:rsid w:val="00E2152B"/>
    <w:rsid w:val="00E21A47"/>
    <w:rsid w:val="00E2249A"/>
    <w:rsid w:val="00E225F5"/>
    <w:rsid w:val="00E23846"/>
    <w:rsid w:val="00E24C7A"/>
    <w:rsid w:val="00E34399"/>
    <w:rsid w:val="00E3510B"/>
    <w:rsid w:val="00E40BE5"/>
    <w:rsid w:val="00E41CD7"/>
    <w:rsid w:val="00E45F5D"/>
    <w:rsid w:val="00E47056"/>
    <w:rsid w:val="00E529BE"/>
    <w:rsid w:val="00E53851"/>
    <w:rsid w:val="00E6427A"/>
    <w:rsid w:val="00E6490D"/>
    <w:rsid w:val="00E81338"/>
    <w:rsid w:val="00E8679B"/>
    <w:rsid w:val="00E9183B"/>
    <w:rsid w:val="00E94202"/>
    <w:rsid w:val="00E95615"/>
    <w:rsid w:val="00E9601A"/>
    <w:rsid w:val="00EA1EF2"/>
    <w:rsid w:val="00EA20C4"/>
    <w:rsid w:val="00EA6E0D"/>
    <w:rsid w:val="00EA6F90"/>
    <w:rsid w:val="00EB3C13"/>
    <w:rsid w:val="00EB44C5"/>
    <w:rsid w:val="00EB5D12"/>
    <w:rsid w:val="00EB6221"/>
    <w:rsid w:val="00EC04DE"/>
    <w:rsid w:val="00EC0BFD"/>
    <w:rsid w:val="00EC1EB1"/>
    <w:rsid w:val="00EC5FC9"/>
    <w:rsid w:val="00ED00CE"/>
    <w:rsid w:val="00EE6A24"/>
    <w:rsid w:val="00EF109F"/>
    <w:rsid w:val="00EF3FC3"/>
    <w:rsid w:val="00EF4C07"/>
    <w:rsid w:val="00EF742E"/>
    <w:rsid w:val="00F014FB"/>
    <w:rsid w:val="00F017DE"/>
    <w:rsid w:val="00F018BB"/>
    <w:rsid w:val="00F0192E"/>
    <w:rsid w:val="00F05500"/>
    <w:rsid w:val="00F0744A"/>
    <w:rsid w:val="00F07793"/>
    <w:rsid w:val="00F10291"/>
    <w:rsid w:val="00F212D4"/>
    <w:rsid w:val="00F230CE"/>
    <w:rsid w:val="00F307DD"/>
    <w:rsid w:val="00F365DB"/>
    <w:rsid w:val="00F37BC0"/>
    <w:rsid w:val="00F37E43"/>
    <w:rsid w:val="00F43CA9"/>
    <w:rsid w:val="00F44C0B"/>
    <w:rsid w:val="00F45551"/>
    <w:rsid w:val="00F5015C"/>
    <w:rsid w:val="00F503D7"/>
    <w:rsid w:val="00F52EB6"/>
    <w:rsid w:val="00F57E57"/>
    <w:rsid w:val="00F66D52"/>
    <w:rsid w:val="00F70B54"/>
    <w:rsid w:val="00F733CB"/>
    <w:rsid w:val="00F746A7"/>
    <w:rsid w:val="00F770E3"/>
    <w:rsid w:val="00F802C7"/>
    <w:rsid w:val="00F8077A"/>
    <w:rsid w:val="00F82648"/>
    <w:rsid w:val="00F82A35"/>
    <w:rsid w:val="00F9068B"/>
    <w:rsid w:val="00F940FB"/>
    <w:rsid w:val="00FA0150"/>
    <w:rsid w:val="00FA1A47"/>
    <w:rsid w:val="00FA31F3"/>
    <w:rsid w:val="00FA7837"/>
    <w:rsid w:val="00FA7D28"/>
    <w:rsid w:val="00FB01BC"/>
    <w:rsid w:val="00FB09C2"/>
    <w:rsid w:val="00FB17D9"/>
    <w:rsid w:val="00FB31DC"/>
    <w:rsid w:val="00FB5DF0"/>
    <w:rsid w:val="00FB7145"/>
    <w:rsid w:val="00FB73E6"/>
    <w:rsid w:val="00FB7F9A"/>
    <w:rsid w:val="00FC2E42"/>
    <w:rsid w:val="00FC39A4"/>
    <w:rsid w:val="00FD146E"/>
    <w:rsid w:val="00FD1590"/>
    <w:rsid w:val="00FD2667"/>
    <w:rsid w:val="00FD378C"/>
    <w:rsid w:val="00FD75AA"/>
    <w:rsid w:val="00FE015D"/>
    <w:rsid w:val="00FE50DD"/>
    <w:rsid w:val="00FF3483"/>
    <w:rsid w:val="00FF4973"/>
    <w:rsid w:val="00F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4E4"/>
  </w:style>
  <w:style w:type="paragraph" w:styleId="Footer">
    <w:name w:val="footer"/>
    <w:basedOn w:val="Normal"/>
    <w:link w:val="FooterChar"/>
    <w:uiPriority w:val="99"/>
    <w:unhideWhenUsed/>
    <w:rsid w:val="003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4E4"/>
  </w:style>
  <w:style w:type="paragraph" w:styleId="NoSpacing">
    <w:name w:val="No Spacing"/>
    <w:link w:val="NoSpacingChar"/>
    <w:uiPriority w:val="1"/>
    <w:qFormat/>
    <w:rsid w:val="007B7DD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B7DD5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3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4E4"/>
  </w:style>
  <w:style w:type="paragraph" w:styleId="Footer">
    <w:name w:val="footer"/>
    <w:basedOn w:val="Normal"/>
    <w:link w:val="FooterChar"/>
    <w:uiPriority w:val="99"/>
    <w:unhideWhenUsed/>
    <w:rsid w:val="003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4E4"/>
  </w:style>
  <w:style w:type="paragraph" w:styleId="NoSpacing">
    <w:name w:val="No Spacing"/>
    <w:link w:val="NoSpacingChar"/>
    <w:uiPriority w:val="1"/>
    <w:qFormat/>
    <w:rsid w:val="007B7DD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B7DD5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2014-02-01T00:00:00</PublishDate>
  <Abstract>This document details a rating scale developed for use in conjunction with the “Meriden Comprehensive Sidewalk Analysis and Strategy Report”.  It provides a brief explanation and photo example for various material types discussed in the report.  It is intended to be attached to the back of the report for ease of reference.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Meriden: Planning Division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Sidewalk Upkeep Examples</dc:title>
  <dc:creator>Christopher McGoldrick</dc:creator>
  <cp:lastModifiedBy>Jumpstart</cp:lastModifiedBy>
  <cp:revision>22</cp:revision>
  <dcterms:created xsi:type="dcterms:W3CDTF">2013-10-08T17:05:00Z</dcterms:created>
  <dcterms:modified xsi:type="dcterms:W3CDTF">2014-02-21T20:41:00Z</dcterms:modified>
</cp:coreProperties>
</file>